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4FD1" w14:textId="77777777" w:rsidR="00A61999" w:rsidRPr="00A61999" w:rsidRDefault="00A61999" w:rsidP="00A61999">
      <w:r w:rsidRPr="00A61999">
        <w:rPr>
          <w:b/>
          <w:bCs/>
        </w:rPr>
        <w:t>EDITAL DE CONVOCAÇÃO DE</w:t>
      </w:r>
      <w:r w:rsidRPr="00A61999">
        <w:t> </w:t>
      </w:r>
    </w:p>
    <w:p w14:paraId="7485001B" w14:textId="77777777" w:rsidR="00A61999" w:rsidRPr="00A61999" w:rsidRDefault="00A61999" w:rsidP="00A61999">
      <w:r w:rsidRPr="00A61999">
        <w:rPr>
          <w:b/>
          <w:bCs/>
        </w:rPr>
        <w:t>ASSEMBLEIA GERAL EXTRAORDINÁRIA</w:t>
      </w:r>
      <w:r w:rsidRPr="00A61999">
        <w:t> </w:t>
      </w:r>
    </w:p>
    <w:p w14:paraId="2D61FD54" w14:textId="77777777" w:rsidR="00A61999" w:rsidRPr="00A61999" w:rsidRDefault="00A61999" w:rsidP="00A61999">
      <w:r w:rsidRPr="00A61999">
        <w:t> </w:t>
      </w:r>
    </w:p>
    <w:p w14:paraId="23403A30" w14:textId="77777777" w:rsidR="00A61999" w:rsidRPr="00A61999" w:rsidRDefault="00A61999" w:rsidP="00A61999">
      <w:r w:rsidRPr="00A61999">
        <w:rPr>
          <w:b/>
          <w:bCs/>
        </w:rPr>
        <w:t>SINDICATO DOS EMPREGADOS RURAIS DE TANABI</w:t>
      </w:r>
      <w:r w:rsidRPr="00A61999">
        <w:t xml:space="preserve">, CNPJ Nº 72.080.302.0001-28, com base territorial: Tanabi, Monte Aprazível, </w:t>
      </w:r>
      <w:proofErr w:type="spellStart"/>
      <w:r w:rsidRPr="00A61999">
        <w:t>Poloni</w:t>
      </w:r>
      <w:proofErr w:type="spellEnd"/>
      <w:r w:rsidRPr="00A61999">
        <w:t xml:space="preserve">, União Paulista, Macaubal e </w:t>
      </w:r>
      <w:proofErr w:type="spellStart"/>
      <w:r w:rsidRPr="00A61999">
        <w:t>Nipoã</w:t>
      </w:r>
      <w:proofErr w:type="spellEnd"/>
      <w:r w:rsidRPr="00A61999">
        <w:t xml:space="preserve">. Ficam convocados todos os empregados rurais assalariados sindicalizados desta entidade, a reunirem-se, em Assembleia Geral Extraordinária, na forma do artigo 15 das disposições Estatutárias atinentes, no próximo 16 de Setembro de 2022 às 18:00 em primeira convocação ou, por falta de ´´quórum``, às 18:30 em segunda convocação, em sua </w:t>
      </w:r>
      <w:proofErr w:type="spellStart"/>
      <w:r w:rsidRPr="00A61999">
        <w:t>sub-sede</w:t>
      </w:r>
      <w:proofErr w:type="spellEnd"/>
      <w:r w:rsidRPr="00A61999">
        <w:t xml:space="preserve">, sito à Rua Amador de Paula Bueno, n. 870 – Monte Aprazível, Estado de São Paulo, para discutirem e deliberarem sobre a seguinte ordem do dia: 1) mudança de endereço da sede social da entidade para o município de Monte Aprazível; 2) autorização à diretoria do sindicato para comprar um imóvel afim de abrigar a sede social da entidade no município de Monte Aprazível. As deliberações serão tomadas estatutariamente, Tanabi, 26 de </w:t>
      </w:r>
      <w:proofErr w:type="gramStart"/>
      <w:r w:rsidRPr="00A61999">
        <w:t>Agosto</w:t>
      </w:r>
      <w:proofErr w:type="gramEnd"/>
      <w:r w:rsidRPr="00A61999">
        <w:t> de 2022. Fábio Júlio Albino – Presidente do SER Tanabi/SP </w:t>
      </w:r>
    </w:p>
    <w:p w14:paraId="28EBE9B5" w14:textId="77777777" w:rsidR="00843975" w:rsidRDefault="00843975"/>
    <w:sectPr w:rsidR="008439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9"/>
    <w:rsid w:val="0067636C"/>
    <w:rsid w:val="00843975"/>
    <w:rsid w:val="00A61999"/>
    <w:rsid w:val="00D9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71E8"/>
  <w15:chartTrackingRefBased/>
  <w15:docId w15:val="{070B89DD-5123-4ED9-81E0-41DFAFCF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Sindicato dos Empregados Rurais Tanabi Tanabi</dc:creator>
  <cp:keywords/>
  <dc:description/>
  <cp:lastModifiedBy>Sindicato dos Empregados Rurais Tanabi Tanabi</cp:lastModifiedBy>
  <cp:revision>1</cp:revision>
  <dcterms:created xsi:type="dcterms:W3CDTF">2022-08-22T18:11:00Z</dcterms:created>
  <dcterms:modified xsi:type="dcterms:W3CDTF">2022-08-22T18:12:00Z</dcterms:modified>
</cp:coreProperties>
</file>